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0bb26789d9ff53779db9b0dd60a3bc4b5e2ced"/>
    <w:p>
      <w:pPr>
        <w:pStyle w:val="Heading3"/>
      </w:pPr>
      <w:r>
        <w:t xml:space="preserve">До конца года в столице отреставрируют Дом-музей Чехова — Сергунина</w:t>
      </w:r>
    </w:p>
    <w:p>
      <w:pPr>
        <w:pStyle w:val="FirstParagraph"/>
      </w:pPr>
      <w:r>
        <w:t xml:space="preserve">09.06.2021</w:t>
      </w:r>
    </w:p>
    <w:p>
      <w:pPr>
        <w:pStyle w:val="BodyText"/>
      </w:pPr>
      <w:r>
        <w:t xml:space="preserve">В Москве приводят в порядок Дом-музей Чехова, сообщает портал главы города со ссылкой на заммэра Наталью Сергунину.</w:t>
      </w:r>
      <w:r>
        <w:br/>
      </w:r>
      <w:r>
        <w:br/>
      </w:r>
      <w:r>
        <w:t xml:space="preserve">«В Доме-музее Чехова начались реставрационные работы. Особняк расположен по адресу: ул. Садовая-Кудринская, д. 6, стр. 2. В этом доме писатель жил вместе со своей семьей четыре года (с 1886 по 1890). Здесь он написал многие свои произведения, например пьесы «Леший», «Медведь», «Иванов», повести «Степь», «Огни» и другие», - пишут на сайте.</w:t>
      </w:r>
      <w:r>
        <w:br/>
      </w:r>
      <w:r>
        <w:br/>
      </w:r>
      <w:r>
        <w:t xml:space="preserve">По плану, все работы проведут в 2021 году.</w:t>
      </w:r>
    </w:p>
    <w:p>
      <w:pPr>
        <w:pStyle w:val="BodyText"/>
      </w:pPr>
      <w:r>
        <w:t xml:space="preserve">«Восстановление планируется завершить до конца этого года. После реставрации в доме возобновит работу музей, на втором этаже появится небольшая камерная сцена. Фасад здания украсят архитектурно-художественной подсветкой», - сказала вице-мэр Сергунина.</w:t>
      </w:r>
    </w:p>
    <w:p>
      <w:pPr>
        <w:pStyle w:val="BodyText"/>
      </w:pPr>
      <w:r>
        <w:t xml:space="preserve">Особняк является объектом культурного наследия федерального значения и находится под охраной государства. Реставрацию планируют проводить под контролем московского департамента культурного наследия. Специалисты проведут работы на фасадах, карнизах, наличниках на окнах и дверях, поменяют водосточные трубы на новые, займутся отливами на окнах и приведением в порядок кровли.</w:t>
      </w:r>
      <w:r>
        <w:br/>
      </w:r>
      <w:r>
        <w:br/>
      </w:r>
      <w:r>
        <w:t xml:space="preserve">Кроме того, работы охватят внутреннюю часть здания. Так, планируется создание обоев по рисункам Чехова от 1889 года, ремонт дверных проемов и парадной лестницы на первом этаже.</w:t>
      </w:r>
      <w:r>
        <w:br/>
      </w:r>
      <w:r>
        <w:br/>
      </w:r>
      <w:r>
        <w:t xml:space="preserve">«Изящный дом-комод на ул. Садовая-Кудринская хорошо известен многим горожанам. В первую очередь благодаря тому, что здесь жил писатель Антон Павлович Чехов. Несмотря на то что дом относительно небольшой, он выделяется на фоне других зданий, расположенных по соседству. Его отличают яркий красный цвет и необычная архитектура: фасады украшены эркерами, ризалитами и другими декоративными элементами», - уточнил начальник московского департамента культурного наследия Алексей Емельянов.</w:t>
      </w:r>
    </w:p>
    <w:p>
      <w:pPr>
        <w:pStyle w:val="BodyText"/>
      </w:pPr>
      <w:r>
        <w:t xml:space="preserve">Напомним, здание создал архитектор Василий Афанасьев в 1874 году по заказу подполковника Владимира Ростовцева.</w:t>
      </w:r>
    </w:p>
    <w:p>
      <w:pPr>
        <w:pStyle w:val="BodyText"/>
      </w:pPr>
      <w:r>
        <w:t xml:space="preserve"> Фото: mos.ru</w:t>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http://troparevo-nikulino.mos.ru/presscenter/news/detail/10017611.html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100176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100176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2025-06-17T18:30:15Z</dcterms:created>
  <dcterms:modified xsi:type="dcterms:W3CDTF">2025-06-17T18:30:15Z</dcterms:modified>
</cp:coreProperties>
</file>

<file path=docProps/custom.xml><?xml version="1.0" encoding="utf-8"?>
<Properties xmlns="http://schemas.openxmlformats.org/officeDocument/2006/custom-properties" xmlns:vt="http://schemas.openxmlformats.org/officeDocument/2006/docPropsVTypes"/>
</file>