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3b4672dcb14f49c9f65527baf6e2353caca88"/>
    <w:p>
      <w:pPr>
        <w:pStyle w:val="Heading3"/>
      </w:pPr>
      <w:r>
        <w:t xml:space="preserve">В «Школе Тропарево» состоялась встреча с олимпийским чемпионом Алексеем Свириным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t xml:space="preserve">05.02.2024</w:t>
      </w:r>
    </w:p>
    <w:p>
      <w:pPr>
        <w:pStyle w:val="BodyText"/>
      </w:pPr>
      <w:r>
        <w:t xml:space="preserve">В «Школе Тропарево» состоялась встреча с олимпийским чемпионом, двукратным чемпионом Европы по академической гребле, заслуженным мастером спорта Алексеем Свириным.</w:t>
      </w:r>
    </w:p>
    <w:p>
      <w:pPr>
        <w:pStyle w:val="BodyText"/>
      </w:pPr>
      <w:r>
        <w:t xml:space="preserve">Во «ВКонтакте» сообщается, что в мастер-классе приняли участие пятиклассники. Гость постарался сформировать интерес к занятиям физической культурой и совершенствованию спортивных навыков. Он ответил на вопросы ребят о спорте и жизни, которую ведут спортсмены, рассказал о том, как завоевывал медали и награды.</w:t>
      </w:r>
    </w:p>
    <w:p>
      <w:pPr>
        <w:pStyle w:val="BodyText"/>
      </w:pPr>
      <w:r>
        <w:t xml:space="preserve">В завершение мероприятия Алексей раздал автографы. Небольшой видеосюжет о том, как проходил «урок с чемпионом», можно увидеть, перейдя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Подобные встречи с людьми, достигшими успехов в спорте, проводятся для того, чтобы ученики понимали важность упорных тренировок и умения работать в команде.</w:t>
      </w:r>
    </w:p>
    <w:p>
      <w:pPr>
        <w:pStyle w:val="BodyText"/>
      </w:pPr>
      <w:r>
        <w:t xml:space="preserve">-- Фото: https://pxhere.com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http://troparevo-nikulino.mos.ru/presscenter/news/detail/12147892.html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2147892.html" TargetMode="External" /><Relationship Type="http://schemas.openxmlformats.org/officeDocument/2006/relationships/hyperlink" Id="rId20" Target="https://vk.com/id697951280?w=wall697951280_748%2Fa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2147892.html" TargetMode="External" /><Relationship Type="http://schemas.openxmlformats.org/officeDocument/2006/relationships/hyperlink" Id="rId20" Target="https://vk.com/id697951280?w=wall697951280_748%2Fa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2025-07-13T05:40:03Z</dcterms:created>
  <dcterms:modified xsi:type="dcterms:W3CDTF">2025-07-13T05:40:03Z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