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1cf9923f31bca4094eb5b9051c9842f530c82"/>
    <w:p>
      <w:pPr>
        <w:pStyle w:val="Heading3"/>
      </w:pPr>
      <w:r>
        <w:t xml:space="preserve">В районе Тропарево-Никулино в 2024 году было приведено в порядок пять дворов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t xml:space="preserve">11.12.2024</w:t>
      </w:r>
    </w:p>
    <w:p>
      <w:pPr>
        <w:pStyle w:val="BodyText"/>
      </w:pPr>
      <w:r>
        <w:t xml:space="preserve">Дворы в Тропарево-Никулине за последний год преобразились. Об этом сообщили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районной управы.</w:t>
      </w:r>
    </w:p>
    <w:p>
      <w:pPr>
        <w:pStyle w:val="BodyText"/>
      </w:pPr>
      <w:r>
        <w:t xml:space="preserve">В 2024 году было отремонтировано пять дворов по адресам: улица Коштоянца, дом 20, корпус 1–4; улица Академика Анохина, дом 30, корпус 1–4; улица Академика Анохина, дом 52–54; проспект Вернадского, дом 91, корпус 2 и проспект Вернадского, дом 95, корпус 2.</w:t>
      </w:r>
    </w:p>
    <w:p>
      <w:pPr>
        <w:pStyle w:val="BodyText"/>
      </w:pPr>
      <w:r>
        <w:t xml:space="preserve">На детских площадках обновили покрытие, починили дорожки, облагородили зоны отдыха и прогулок. Кроме того, появились новые спортивные площадки на улицах Коштоянца, д. 20, корп. 1–4 и Академика Анохина д. 30, к. 1–4.</w:t>
      </w:r>
    </w:p>
    <w:p>
      <w:pPr>
        <w:pStyle w:val="BodyText"/>
      </w:pPr>
      <w:r>
        <w:t xml:space="preserve">По словам начальника отдела ЖКХиБ Тропарево-Никулино Никиты Чижикова, дворы стали более удобными и безопасными для жителей. Он отметил, что теперь дети могут беззаботно играть, а взрослые могут отдыхать и заниматься спортом.</w:t>
      </w:r>
    </w:p>
    <w:p>
      <w:pPr>
        <w:pStyle w:val="BodyText"/>
      </w:pPr>
      <w:r>
        <w:t xml:space="preserve">-- Фото: управа Тропарево-Никулино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http://troparevo-nikulino.mos.ru/presscenter/news/detail/12713605.html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713605.html" TargetMode="External" /><Relationship Type="http://schemas.openxmlformats.org/officeDocument/2006/relationships/hyperlink" Id="rId20" Target="https://vk.com/trop_nik?w=wall-211256477_15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713605.html" TargetMode="External" /><Relationship Type="http://schemas.openxmlformats.org/officeDocument/2006/relationships/hyperlink" Id="rId20" Target="https://vk.com/trop_nik?w=wall-211256477_15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2025-08-06T00:59:32Z</dcterms:created>
  <dcterms:modified xsi:type="dcterms:W3CDTF">2025-08-06T00:59:32Z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