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2f7568d60af95a9eee892156e7645ad3fa89638"/>
    <w:p>
      <w:pPr>
        <w:pStyle w:val="Heading3"/>
      </w:pPr>
      <w:r>
        <w:t xml:space="preserve">Студент РТУ МИРЭА стал финалистом всероссийской олимпиады по математическому моделированию</w:t>
      </w:r>
    </w:p>
    <w:p>
      <w:pPr>
        <w:pStyle w:val="FirstParagraph"/>
      </w:pPr>
      <w:r>
        <w:t xml:space="preserve">27.12.2024</w:t>
      </w:r>
    </w:p>
    <w:p>
      <w:pPr>
        <w:pStyle w:val="BodyText"/>
      </w:pPr>
      <w:r>
        <w:t xml:space="preserve">27.12.2024</w:t>
      </w:r>
    </w:p>
    <w:p>
      <w:pPr>
        <w:pStyle w:val="BodyText"/>
      </w:pPr>
      <w:r>
        <w:t xml:space="preserve">Студент 4-го курса кафедры высшей математики Института искусственного интеллекта РТУ МИРЭА Эдуард Бехтев был награждён дипломом финалиста всероссийской олимпиады по математическому моделированию 2024 по треку «REPEAT». Олимпиада проходила в несколько этапов.</w:t>
      </w:r>
    </w:p>
    <w:p>
      <w:pPr>
        <w:pStyle w:val="BodyText"/>
      </w:pPr>
      <w:r>
        <w:t xml:space="preserve">Церемония награждения состоялась в Москве в павильоне «Атом» на ВДНХ в рамках конференции по математическому моделированию. Победителями олимпиады стали студенты из вузов Санкт-Петербурга, Новосибирска и Москвы, сообщается в группе университета во</w:t>
      </w:r>
      <w:r>
        <w:t xml:space="preserve"> </w:t>
      </w:r>
      <w:hyperlink r:id="rId20">
        <w:r>
          <w:rPr>
            <w:rStyle w:val="Hyperlink"/>
          </w:rPr>
          <w:t xml:space="preserve">«ВКонтакте»</w:t>
        </w:r>
      </w:hyperlink>
      <w:r>
        <w:t xml:space="preserve">.</w:t>
      </w:r>
    </w:p>
    <w:p>
      <w:pPr>
        <w:pStyle w:val="BodyText"/>
      </w:pPr>
      <w:r>
        <w:t xml:space="preserve">Олимпиада собрала 360 участников из 76 университетов и 36 городов, став самым масштабным российским соревнованием в области применения программного обеспечения класса САЕ (Computer-Aided Engineering). Организатором мероприятия выступила Госкорпорация «Росатом».</w:t>
      </w:r>
    </w:p>
    <w:p>
      <w:pPr>
        <w:pStyle w:val="BodyText"/>
      </w:pPr>
      <w:hyperlink r:id="rId21">
        <w:r>
          <w:rPr>
            <w:rStyle w:val="Hyperlink"/>
          </w:rPr>
          <w:t xml:space="preserve">Ранее</w:t>
        </w:r>
      </w:hyperlink>
      <w:r>
        <w:t xml:space="preserve"> </w:t>
      </w:r>
      <w:r>
        <w:t xml:space="preserve">РТУ МИРЭА посетил видеоблогер Николай Соболев, для него была организована экскурсия в рамках проекта «Диалоги о будущем».</w:t>
      </w:r>
    </w:p>
    <w:p>
      <w:pPr>
        <w:pStyle w:val="BodyText"/>
      </w:pPr>
      <w:r>
        <w:t xml:space="preserve">-- Фото: РТУ МИРЭА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http://troparevo-nikulino.mos.ru/presscenter/news/detail/12745881.html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troparevo-nikulino.mos.ru" TargetMode="External" /><Relationship Type="http://schemas.openxmlformats.org/officeDocument/2006/relationships/hyperlink" Id="rId22" Target="http://troparevo-nikulino.mos.ru/presscenter/news/detail/12745881.html" TargetMode="External" /><Relationship Type="http://schemas.openxmlformats.org/officeDocument/2006/relationships/hyperlink" Id="rId21" Target="https://troparevo-gazeta.ru/v-rtu-mireha-proshla-vstrecha-studentov-s-populjarnym-videoblogerom-nikolaem-sobolevym" TargetMode="External" /><Relationship Type="http://schemas.openxmlformats.org/officeDocument/2006/relationships/hyperlink" Id="rId20" Target="https://vk.com/wall-1388_40056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troparevo-nikulino.mos.ru" TargetMode="External" /><Relationship Type="http://schemas.openxmlformats.org/officeDocument/2006/relationships/hyperlink" Id="rId22" Target="http://troparevo-nikulino.mos.ru/presscenter/news/detail/12745881.html" TargetMode="External" /><Relationship Type="http://schemas.openxmlformats.org/officeDocument/2006/relationships/hyperlink" Id="rId21" Target="https://troparevo-gazeta.ru/v-rtu-mireha-proshla-vstrecha-studentov-s-populjarnym-videoblogerom-nikolaem-sobolevym" TargetMode="External" /><Relationship Type="http://schemas.openxmlformats.org/officeDocument/2006/relationships/hyperlink" Id="rId20" Target="https://vk.com/wall-1388_40056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2025-02-17T11:13:11Z</dcterms:created>
  <dcterms:modified xsi:type="dcterms:W3CDTF">2025-02-17T11:13:11Z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