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952c710330e56743590df0eec2c3b880aa6757"/>
    <w:p>
      <w:pPr>
        <w:pStyle w:val="Heading3"/>
      </w:pPr>
      <w:r>
        <w:t xml:space="preserve">Собянин осмотрел уникальный Центр спортивных инновационных технологий</w:t>
      </w:r>
    </w:p>
    <w:p>
      <w:pPr>
        <w:pStyle w:val="FirstParagraph"/>
      </w:pPr>
      <w:r>
        <w:t xml:space="preserve">09.07.2015</w:t>
      </w:r>
    </w:p>
    <w:p>
      <w:pPr>
        <w:pStyle w:val="BodyText"/>
      </w:pPr>
      <w:r>
        <w:drawing>
          <wp:inline>
            <wp:extent cx="2133600" cy="12679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roparevo-nikulino.mos.ru/www/upload/medialibrary/314/sobyanin-otkryl-odin-iz-luchshikh-v-mire-tsentrov-podgotovki-sportsmen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267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Здесь есть зал скоростно-силовых тренировок, кабинет мануальной терапии, климатическая кабина для спортсменов, бассейн и криокабина</w:t>
      </w:r>
    </w:p>
    <w:p>
      <w:pPr>
        <w:pStyle w:val="BodyText"/>
      </w:pPr>
      <w:r>
        <w:t xml:space="preserve">Мэр Москвы Сергей Собянин открыл в столице центр спортивных инновационных технологий и подготовки сборных команд. «Сегодня мы официально открываем инновационный технологический центр по подготовке спортсменов, который, я надеюсь, поможет вам достичь новых результатов, славить Москву, страну, гордясь своими результатами», - сказал Сергей Собянин. Московские спортсмены внесли большой вклад в победу национальной сборной, получившей 52 медали. Почти треть от общего количества завоеванных медалей принесли в копилку нашей сборной москвичи, завоевав 34 золотых, 13 серебряных и 5 бронзовых медалей.Европейские игры проходили c 12 по 28 июня 2015 года в Баку. В соревнованиях приняли участие 6,3 тыс. спортсменов из 49 европейских стран. Российскую сборную команду представляли 352 атлета, из них 100 москвичей. По словам Сергея Собянина, в Москве созданы все необходимые условия для подготовки спортсменов и их реабилитации. Здесь можно не только тренироваться, но и повышать свое спортивное мастерство, реабилитироваться после спортивных, самых тяжелых травм. Столичный градоначальник также вручил награды московским спортсменам-победителям и призерам Европейских игр и поздравил их с очередной важной победой в значимых международных состязаниях.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http://troparevo-nikulino.mos.ru/presscenter/news/detail/1996148.html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1996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1996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2023-09-20T04:46:52Z</dcterms:created>
  <dcterms:modified xsi:type="dcterms:W3CDTF">2023-09-20T04:46:52Z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