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296ceb9720cfe62a9cb73ece65b73e3cbc690"/>
    <w:p>
      <w:pPr>
        <w:pStyle w:val="Heading3"/>
      </w:pPr>
      <w:r>
        <w:t xml:space="preserve">В Москве построят храм за 1 день в рамках фестиваля "Русское поле"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5334000" cy="5923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4a9/sergey-sobyanin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2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Это станет центральным событием праздничного действа, которое развернется в музее-заповеднике "Царицыно" 26 июля</w:t>
      </w:r>
    </w:p>
    <w:p>
      <w:pPr>
        <w:pStyle w:val="BodyText"/>
      </w:pPr>
      <w:r>
        <w:t xml:space="preserve">Сегодня на заседании Президиума Правительства Москвы Сергей Собянин сообщил, что 26 июля в музее-заповеднике «Царицыно» пройдет фестиваль «Русское поле». Он будет посвящен тысячелетнему юбилею со дня преставления святого равноапостольного князя Владимира - крестителя Руси. Основным событием праздника станет возведение обыденного, то есть строящегося за один день, храма. Он будет сооружен по проекту церкви, которую более 10 лет назад построили в Антарктиде.</w:t>
      </w:r>
    </w:p>
    <w:p>
      <w:pPr>
        <w:pStyle w:val="BodyText"/>
      </w:pPr>
      <w:r>
        <w:t xml:space="preserve">О программе фестиваля рассказал глава Департамента национальной политики, межрегиональных связей и туризма Москвы Владимир Черников. Он доложил Мэру Москвы Сергей Собянину, что в торжественной церемонии открытия фестиваля примет участие патриарх Московский и всея Руси Кирилл, представители поместных и автономных православных церквей из 15 стран. По словам В. Черникова, построенный в ходе фестиваля обыденный храм будет передан в дар одному из православных приходов и освящен во имя святого князя Владимира. В программе фестиваля ‒ выступление Большого русского хора под управлением главного военного дирижера России генерал-лейтенанта Валерия Халилова. Перед участниками праздника выступят 45 творческих коллективов и монастырских хоров. В Царицыно будет развернута ярмарка ремесел и промыслов из 40 шатров с участием региональных мастеров декоративно-прикладного искусства.</w:t>
      </w:r>
    </w:p>
    <w:p>
      <w:pPr>
        <w:pStyle w:val="BodyText"/>
      </w:pPr>
      <w:r>
        <w:t xml:space="preserve">Сергей Собянин отметил, что столь масштабное мероприятие, посвященное традициям славянской культуры, проходит в Москве уже четвертый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http://troparevo-nikulino.mos.ru/presscenter/news/detail/2021406.html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1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1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2023-10-02T09:37:17Z</dcterms:created>
  <dcterms:modified xsi:type="dcterms:W3CDTF">2023-10-02T09:37:17Z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