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f74ad724af9a58aa93e265f2a66c97ca8f53d"/>
    <w:p>
      <w:pPr>
        <w:pStyle w:val="Heading3"/>
      </w:pPr>
      <w:r>
        <w:t xml:space="preserve">В клубе «Феерия» состоялся турнир по каратэ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t xml:space="preserve">В клубе «Феерия» (улица 26-ти Бакинских комиссаров, дом 12, корпус 2) состоялся турнир по боевому искусству каратэ «Хачи-о-кай». В турнире приняли участие студии боевых искусств «Каратэ-до» и «Каратист». Участниками соревнований стали студийцы от трёх лет и старше.</w:t>
      </w:r>
    </w:p>
    <w:p>
      <w:pPr>
        <w:pStyle w:val="BodyText"/>
      </w:pPr>
      <w:r>
        <w:t xml:space="preserve">В первой части программы ребята проявили своё мастерство в соревновании по ката, во второй части была представлена парная борьба. Судьей турнира выступил тренер и руководитель студий, Сергей Владимирович Кононенко. Завершилось мероприятие церемонией награждения участников турнира.</w:t>
      </w:r>
    </w:p>
    <w:p>
      <w:pPr>
        <w:pStyle w:val="BodyText"/>
      </w:pPr>
      <w:r>
        <w:t xml:space="preserve">Клуб «Феерия» является частью территориальной клубной системы «Оптимист». ТКС «Оптимист» - это территория творчества, территория свободного времени, ориентированная на самостоятельный выбор посетителем формы и продолжительности своего участия в том или ином действии.</w:t>
      </w:r>
    </w:p>
    <w:p>
      <w:pPr>
        <w:pStyle w:val="BodyText"/>
      </w:pPr>
      <w:r>
        <w:t xml:space="preserve">Фото: ГБУК г. Москвы «ТКС «Оптимист»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http://troparevo-nikulino.mos.ru/presscenter/news/detail/7261159.html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61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61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2025-06-09T19:07:33Z</dcterms:created>
  <dcterms:modified xsi:type="dcterms:W3CDTF">2025-06-09T19:07:33Z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