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3bfc10a7fd2ab411e304a61666e5920b003c7"/>
    <w:p>
      <w:pPr>
        <w:pStyle w:val="Heading3"/>
      </w:pPr>
      <w:r>
        <w:t xml:space="preserve">Библиотека №214 им. Ю. А. Гагарина приглашает на мероприятия 25 апреля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rPr>
          <w:bCs/>
          <w:b/>
        </w:rPr>
        <w:t xml:space="preserve">25 апреля</w:t>
      </w:r>
      <w:r>
        <w:t xml:space="preserve"> </w:t>
      </w:r>
      <w:r>
        <w:t xml:space="preserve">(среда) библиотека №214 им. Ю. А. Гагарина приглашает своих читателей на мероприятия.</w:t>
      </w:r>
    </w:p>
    <w:p>
      <w:pPr>
        <w:pStyle w:val="BodyText"/>
      </w:pPr>
      <w:r>
        <w:t xml:space="preserve">Любителей детективов ждет приятная встреча – библиотеку посетят мастера детективного жанра Анна и Сергей Литвиновы. Начало встречи в</w:t>
      </w:r>
      <w:r>
        <w:t xml:space="preserve"> </w:t>
      </w:r>
      <w:r>
        <w:rPr>
          <w:bCs/>
          <w:b/>
        </w:rPr>
        <w:t xml:space="preserve">15:00</w:t>
      </w:r>
      <w:r>
        <w:t xml:space="preserve">часов. Возрастное ограничение: 16+.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16:00</w:t>
      </w:r>
      <w:r>
        <w:t xml:space="preserve"> </w:t>
      </w:r>
      <w:r>
        <w:t xml:space="preserve">часов начнется концерт классической музыки с участием студентов ГКА им. Маймонида «От барокко до авангарда». Возрастное ограничение: 12+.</w:t>
      </w:r>
    </w:p>
    <w:p>
      <w:pPr>
        <w:pStyle w:val="BodyText"/>
      </w:pPr>
      <w:r>
        <w:t xml:space="preserve">Каждый посетитель библиотеки №214 им. Ю. А. Гагарина может подобрать мероприятие на свой вкус. На базе библиотеки функционирует множество клубов на различную тематику, рассчитанных на разные возрастные группы: клуб «Под абажуром», клуб любителей авторской песни, кружок «У солнышка в гостях» для самых маленьких, клуб любителей поэзии, клуб любителей фантастики и другие.</w:t>
      </w:r>
    </w:p>
    <w:p>
      <w:pPr>
        <w:pStyle w:val="BodyText"/>
      </w:pPr>
      <w:r>
        <w:t xml:space="preserve">Фото: библиотека №214 им. Ю. А. Гагарина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http://troparevo-nikulino.mos.ru/presscenter/news/detail/7289795.html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8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8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2023-09-20T02:46:20Z</dcterms:created>
  <dcterms:modified xsi:type="dcterms:W3CDTF">2023-09-20T02:46:20Z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