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3451c58936a5614db951524307e25dd33eb04"/>
    <w:p>
      <w:pPr>
        <w:pStyle w:val="Heading3"/>
      </w:pPr>
      <w:r>
        <w:t xml:space="preserve">В парке Олимпийской деревни проходят занятия по йоге для всех желающих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В рамках ежегодного проекта журнала Yoga Journal в парке Олимпийской деревни до конца лета будут проходить регулярные и бесплатные занятия йогой. Ближайшее занятие состоится 28 июня с 08:00 до 09:30 часов. На занятие можно прийти без предварительной регистрации. Все что нужно – это коврик для йоги и удобная комфортная для вас одежда.</w:t>
      </w:r>
    </w:p>
    <w:p>
      <w:pPr>
        <w:pStyle w:val="BodyText"/>
      </w:pPr>
      <w:r>
        <w:t xml:space="preserve">В дождливую погоду и при температуре воздуха ниже 18 градусов занятия отменяются. Расписание занятий и их отмену необходимо прослеживать самостоятельно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журнала.</w:t>
      </w:r>
    </w:p>
    <w:p>
      <w:pPr>
        <w:pStyle w:val="BodyText"/>
      </w:pPr>
      <w:r>
        <w:t xml:space="preserve">Принять участие могут все желающие независимо от возраста. Занятия построены таким образом, что будут интересны и начинающим, и продвинутым последователям традиций йоги.</w:t>
      </w:r>
    </w:p>
    <w:p>
      <w:pPr>
        <w:pStyle w:val="BodyText"/>
      </w:pPr>
      <w:r>
        <w:t xml:space="preserve">Место проведения: от здания администрации (по адресу ул. Лобачевского, 29) поверните налево и двигайтесь прямо. Занятия йогой будут проходить на танцевальной площадке в центре парка около роллер-клуба.</w:t>
      </w:r>
    </w:p>
    <w:p>
      <w:pPr>
        <w:pStyle w:val="BodyText"/>
      </w:pPr>
      <w:r>
        <w:t xml:space="preserve">Фото: parkfili.com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http://troparevo-nikulino.mos.ru/presscenter/news/detail/7418507.html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7418507.html" TargetMode="External" /><Relationship Type="http://schemas.openxmlformats.org/officeDocument/2006/relationships/hyperlink" Id="rId20" Target="https://troparevo-gazeta.ru/way/?u=https%3A%2F%2Fyogajourna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7418507.html" TargetMode="External" /><Relationship Type="http://schemas.openxmlformats.org/officeDocument/2006/relationships/hyperlink" Id="rId20" Target="https://troparevo-gazeta.ru/way/?u=https%3A%2F%2Fyogajourna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2025-06-09T18:49:48Z</dcterms:created>
  <dcterms:modified xsi:type="dcterms:W3CDTF">2025-06-09T18:49:48Z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